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111"/>
      </w:tblGrid>
      <w:tr w:rsidR="0085425B" w:rsidRPr="007E4910" w14:paraId="28BD358C" w14:textId="77777777" w:rsidTr="00340B0E">
        <w:tc>
          <w:tcPr>
            <w:tcW w:w="5778" w:type="dxa"/>
            <w:hideMark/>
          </w:tcPr>
          <w:p w14:paraId="7BFABC59" w14:textId="77777777" w:rsidR="0085425B" w:rsidRPr="007E4910" w:rsidRDefault="0085425B" w:rsidP="00340B0E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Ініціатор: 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>обласна державна адміністрація – обласна військова адміністрація</w:t>
            </w: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4111" w:type="dxa"/>
            <w:hideMark/>
          </w:tcPr>
          <w:p w14:paraId="5D18AD3F" w14:textId="77777777" w:rsidR="0085425B" w:rsidRPr="007E4910" w:rsidRDefault="0085425B" w:rsidP="00340B0E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14:paraId="16BB411A" w14:textId="05EB6C9E" w:rsidR="0085425B" w:rsidRPr="007E4910" w:rsidRDefault="007534AA" w:rsidP="00340B0E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="0085425B"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№  </w:t>
            </w:r>
            <w:r w:rsidR="006A639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1719/01.1-14</w:t>
            </w:r>
          </w:p>
        </w:tc>
      </w:tr>
      <w:tr w:rsidR="0085425B" w:rsidRPr="007E4910" w14:paraId="65061832" w14:textId="77777777" w:rsidTr="00340B0E">
        <w:tc>
          <w:tcPr>
            <w:tcW w:w="5778" w:type="dxa"/>
            <w:hideMark/>
          </w:tcPr>
          <w:p w14:paraId="7DBC110D" w14:textId="371B52D5" w:rsidR="0085425B" w:rsidRPr="007E4910" w:rsidRDefault="0085425B" w:rsidP="00340B0E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Автор: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451B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 w:rsidR="00A51295"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цивільного захисту</w:t>
            </w:r>
            <w:r w:rsidR="0041451B">
              <w:rPr>
                <w:rFonts w:ascii="Times New Roman" w:hAnsi="Times New Roman" w:cs="Times New Roman"/>
                <w:sz w:val="28"/>
                <w:szCs w:val="28"/>
              </w:rPr>
              <w:t xml:space="preserve"> та оборонної роботи</w:t>
            </w:r>
            <w:r w:rsidRPr="007E4910">
              <w:rPr>
                <w:rFonts w:ascii="Times New Roman" w:hAnsi="Times New Roman" w:cs="Times New Roman"/>
                <w:sz w:val="28"/>
                <w:szCs w:val="28"/>
              </w:rPr>
              <w:t xml:space="preserve"> обласної державної адміністрації – обласної військової адміністрації</w:t>
            </w:r>
            <w:r w:rsidRPr="007E491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                                                             </w:t>
            </w:r>
          </w:p>
        </w:tc>
        <w:tc>
          <w:tcPr>
            <w:tcW w:w="4111" w:type="dxa"/>
          </w:tcPr>
          <w:p w14:paraId="32E70DB8" w14:textId="77777777" w:rsidR="0085425B" w:rsidRPr="007E4910" w:rsidRDefault="0085425B" w:rsidP="00340B0E">
            <w:pPr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14:paraId="35DB1387" w14:textId="77777777" w:rsidR="0085425B" w:rsidRPr="007E4910" w:rsidRDefault="0085425B" w:rsidP="0085425B">
      <w:pPr>
        <w:pStyle w:val="a5"/>
        <w:ind w:left="3600" w:firstLine="720"/>
      </w:pPr>
    </w:p>
    <w:p w14:paraId="3088E1F5" w14:textId="77777777" w:rsidR="0085425B" w:rsidRPr="007E4910" w:rsidRDefault="0085425B" w:rsidP="0085425B">
      <w:pPr>
        <w:pStyle w:val="a5"/>
        <w:ind w:left="3600" w:firstLine="720"/>
        <w:contextualSpacing/>
      </w:pPr>
      <w:r w:rsidRPr="007E4910">
        <w:rPr>
          <w:noProof/>
          <w:lang w:eastAsia="ru-RU"/>
        </w:rPr>
        <w:drawing>
          <wp:inline distT="0" distB="0" distL="0" distR="0" wp14:anchorId="50398BE0" wp14:editId="4E12C254">
            <wp:extent cx="393750" cy="533876"/>
            <wp:effectExtent l="19050" t="0" r="6300" b="0"/>
            <wp:docPr id="1" name="Image 1" descr="Зображення, що містить символ, текст, логотип, емблема&#10;&#10;Автоматично згенерований опи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Зображення, що містить символ, текст, логотип, емблема&#10;&#10;Автоматично згенерований опи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50" cy="53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14B86" w14:textId="77777777" w:rsidR="0085425B" w:rsidRPr="007E4910" w:rsidRDefault="0085425B" w:rsidP="0099286A">
      <w:pPr>
        <w:spacing w:before="50"/>
        <w:ind w:left="1440" w:right="30" w:firstLine="828"/>
        <w:contextualSpacing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7E4910">
        <w:rPr>
          <w:rFonts w:ascii="Times New Roman" w:hAnsi="Times New Roman" w:cs="Times New Roman"/>
          <w:b/>
          <w:sz w:val="28"/>
          <w:szCs w:val="28"/>
        </w:rPr>
        <w:t xml:space="preserve">ЗАКАРПАТСЬКА ОБЛАСНА </w:t>
      </w:r>
      <w:r w:rsidRPr="007E4910">
        <w:rPr>
          <w:rFonts w:ascii="Times New Roman" w:hAnsi="Times New Roman" w:cs="Times New Roman"/>
          <w:b/>
          <w:spacing w:val="-4"/>
          <w:sz w:val="28"/>
          <w:szCs w:val="28"/>
        </w:rPr>
        <w:t>РАДА</w:t>
      </w:r>
    </w:p>
    <w:p w14:paraId="5FCB0D26" w14:textId="77777777" w:rsidR="0085425B" w:rsidRPr="007E4910" w:rsidRDefault="0085425B" w:rsidP="0085425B">
      <w:pPr>
        <w:spacing w:before="50"/>
        <w:ind w:left="1440" w:right="30" w:firstLine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BC450DC" w14:textId="35B392A6" w:rsidR="0085425B" w:rsidRPr="007E4910" w:rsidRDefault="008B69A2" w:rsidP="0099286A">
      <w:pPr>
        <w:spacing w:before="295" w:line="494" w:lineRule="auto"/>
        <w:ind w:left="1440" w:right="3045" w:firstLine="82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Двадцята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 xml:space="preserve"> сесія VIII скликання</w:t>
      </w:r>
    </w:p>
    <w:p w14:paraId="055ECA89" w14:textId="77777777" w:rsidR="0085425B" w:rsidRPr="007E4910" w:rsidRDefault="0085425B" w:rsidP="0099286A">
      <w:pPr>
        <w:spacing w:before="295" w:line="494" w:lineRule="auto"/>
        <w:ind w:left="2835" w:right="3045" w:firstLine="142"/>
        <w:contextualSpacing/>
        <w:rPr>
          <w:rFonts w:ascii="Times New Roman" w:hAnsi="Times New Roman" w:cs="Times New Roman"/>
          <w:b/>
          <w:sz w:val="32"/>
          <w:szCs w:val="32"/>
        </w:rPr>
      </w:pPr>
      <w:r w:rsidRPr="007E491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7E4910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7E4910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7E4910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208CAF9B" w14:textId="051FF684" w:rsidR="0085425B" w:rsidRPr="007E4910" w:rsidRDefault="008360C4" w:rsidP="0085425B">
      <w:pPr>
        <w:tabs>
          <w:tab w:val="left" w:pos="4255"/>
          <w:tab w:val="left" w:pos="8362"/>
        </w:tabs>
        <w:spacing w:before="3"/>
        <w:ind w:left="242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                 </w:t>
      </w:r>
      <w:r w:rsidR="0085425B" w:rsidRPr="007E4910">
        <w:rPr>
          <w:rFonts w:ascii="Times New Roman" w:hAnsi="Times New Roman" w:cs="Times New Roman"/>
          <w:b/>
          <w:spacing w:val="-2"/>
          <w:sz w:val="28"/>
          <w:szCs w:val="28"/>
        </w:rPr>
        <w:t>202</w:t>
      </w:r>
      <w:r w:rsidR="0041451B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 xml:space="preserve">                      м. </w:t>
      </w:r>
      <w:r w:rsidR="0085425B" w:rsidRPr="007E4910">
        <w:rPr>
          <w:rFonts w:ascii="Times New Roman" w:hAnsi="Times New Roman" w:cs="Times New Roman"/>
          <w:b/>
          <w:spacing w:val="-2"/>
          <w:sz w:val="28"/>
          <w:szCs w:val="28"/>
        </w:rPr>
        <w:t>Ужгород</w:t>
      </w:r>
      <w:r w:rsidR="0085425B" w:rsidRPr="007E4910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</w:p>
    <w:p w14:paraId="33FFD150" w14:textId="77777777" w:rsidR="007A5B21" w:rsidRPr="007E4910" w:rsidRDefault="007A5B21" w:rsidP="007A5B21">
      <w:pPr>
        <w:pStyle w:val="a5"/>
        <w:rPr>
          <w:b/>
        </w:rPr>
      </w:pPr>
    </w:p>
    <w:tbl>
      <w:tblPr>
        <w:tblStyle w:val="a4"/>
        <w:tblW w:w="107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904"/>
      </w:tblGrid>
      <w:tr w:rsidR="007A5B21" w:rsidRPr="007E4910" w14:paraId="2F915A47" w14:textId="77777777" w:rsidTr="0085425B">
        <w:tc>
          <w:tcPr>
            <w:tcW w:w="5812" w:type="dxa"/>
          </w:tcPr>
          <w:p w14:paraId="780DC53F" w14:textId="1CB3633D" w:rsidR="007A5B21" w:rsidRPr="00B77E43" w:rsidRDefault="007A5B21" w:rsidP="0083598E">
            <w:pPr>
              <w:spacing w:line="240" w:lineRule="auto"/>
              <w:ind w:left="-105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B77E4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 затвердження Положення</w:t>
            </w:r>
            <w:r w:rsidRPr="00B77E4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 w:rsidR="00A51295" w:rsidRPr="00B77E43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порядок преміювання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керівник</w:t>
            </w:r>
            <w:r w:rsidR="00E16E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A51295" w:rsidRPr="00B77E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360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="00B77E43" w:rsidRPr="00B77E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омунальн</w:t>
            </w:r>
            <w:r w:rsidR="00CB6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ої</w:t>
            </w:r>
            <w:r w:rsidR="00B77E43" w:rsidRPr="00B77E4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="00E176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установ</w:t>
            </w:r>
            <w:r w:rsidR="00CB6B4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 </w:t>
            </w:r>
            <w:r w:rsidR="008360C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«</w:t>
            </w:r>
            <w:r w:rsidR="00CB6B42" w:rsidRPr="00CB6B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Закарпатський обласний центр цивільного захисту, матеріальних резервів та централізованого оповіщення</w:t>
            </w:r>
            <w:r w:rsidR="008360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CB6B42" w:rsidRPr="00CB6B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Закарпатської обласної ради</w:t>
            </w:r>
            <w:r w:rsidR="00C70E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862B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</w:t>
            </w:r>
            <w:r w:rsidR="00C70E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70E7C" w:rsidRPr="00C70E7C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Положення про преміювання к</w:t>
            </w:r>
            <w:r w:rsidR="00C70E7C" w:rsidRPr="00C70E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ерівника </w:t>
            </w:r>
            <w:r w:rsidR="0083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К</w:t>
            </w:r>
            <w:r w:rsidR="00C70E7C" w:rsidRPr="00C70E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омунальної установи </w:t>
            </w:r>
            <w:r w:rsidR="0083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«</w:t>
            </w:r>
            <w:r w:rsidR="00C70E7C" w:rsidRPr="00C70E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Закарпатський обласний центр підготовки населення до національного спротиву</w:t>
            </w:r>
            <w:r w:rsidR="008360C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4904" w:type="dxa"/>
          </w:tcPr>
          <w:p w14:paraId="43550443" w14:textId="77777777" w:rsidR="007A5B21" w:rsidRPr="007E4910" w:rsidRDefault="007A5B21" w:rsidP="007A5B21">
            <w:pPr>
              <w:pStyle w:val="a5"/>
              <w:spacing w:before="18"/>
              <w:rPr>
                <w:color w:val="000000" w:themeColor="text1"/>
              </w:rPr>
            </w:pPr>
          </w:p>
        </w:tc>
      </w:tr>
    </w:tbl>
    <w:p w14:paraId="3B3BB6B9" w14:textId="77777777" w:rsidR="00C6322B" w:rsidRDefault="00C6322B" w:rsidP="00E176DF">
      <w:pPr>
        <w:pStyle w:val="a5"/>
        <w:ind w:right="231" w:firstLine="709"/>
        <w:jc w:val="both"/>
      </w:pPr>
    </w:p>
    <w:p w14:paraId="3D1253EE" w14:textId="56364BE9" w:rsidR="007A5B21" w:rsidRDefault="007A5B21" w:rsidP="0083598E">
      <w:pPr>
        <w:pStyle w:val="a5"/>
        <w:ind w:right="231" w:firstLine="567"/>
        <w:jc w:val="both"/>
        <w:rPr>
          <w:b/>
        </w:rPr>
      </w:pPr>
      <w:r w:rsidRPr="007E4910">
        <w:t xml:space="preserve">Відповідно до статей 43, 59 Закону України </w:t>
      </w:r>
      <w:r w:rsidR="008360C4">
        <w:t>«</w:t>
      </w:r>
      <w:r w:rsidRPr="007E4910">
        <w:t xml:space="preserve">Про місцеве самоврядування в Україні», </w:t>
      </w:r>
      <w:r w:rsidR="00E74FAA" w:rsidRPr="007E4910">
        <w:t xml:space="preserve">Кодексу законів про працю України, </w:t>
      </w:r>
      <w:r w:rsidR="00A51295" w:rsidRPr="007E4910">
        <w:rPr>
          <w:shd w:val="clear" w:color="auto" w:fill="FFFFFF"/>
        </w:rPr>
        <w:t xml:space="preserve">Закону України </w:t>
      </w:r>
      <w:r w:rsidR="008360C4">
        <w:rPr>
          <w:shd w:val="clear" w:color="auto" w:fill="FFFFFF"/>
        </w:rPr>
        <w:t>«</w:t>
      </w:r>
      <w:r w:rsidR="00A51295" w:rsidRPr="007E4910">
        <w:rPr>
          <w:shd w:val="clear" w:color="auto" w:fill="FFFFFF"/>
        </w:rPr>
        <w:t xml:space="preserve">Про оплату </w:t>
      </w:r>
      <w:proofErr w:type="spellStart"/>
      <w:r w:rsidR="00A51295" w:rsidRPr="007E4910">
        <w:rPr>
          <w:shd w:val="clear" w:color="auto" w:fill="FFFFFF"/>
        </w:rPr>
        <w:t>пpaці</w:t>
      </w:r>
      <w:proofErr w:type="spellEnd"/>
      <w:r w:rsidR="008360C4">
        <w:rPr>
          <w:iCs/>
        </w:rPr>
        <w:t>»</w:t>
      </w:r>
      <w:r w:rsidR="00A51295" w:rsidRPr="007E4910">
        <w:rPr>
          <w:shd w:val="clear" w:color="auto" w:fill="FFFFFF"/>
        </w:rPr>
        <w:t>, постанови Кабінету Міністрів України від 30.08.2002 № 1298 </w:t>
      </w:r>
      <w:r w:rsidR="008360C4">
        <w:rPr>
          <w:shd w:val="clear" w:color="auto" w:fill="FFFFFF"/>
        </w:rPr>
        <w:t>«</w:t>
      </w:r>
      <w:r w:rsidR="00A51295" w:rsidRPr="007E4910">
        <w:rPr>
          <w:shd w:val="clear" w:color="auto" w:fill="FFFFFF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8360C4">
        <w:rPr>
          <w:iCs/>
        </w:rPr>
        <w:t>»</w:t>
      </w:r>
      <w:r w:rsidR="00E176DF" w:rsidRPr="007E4910">
        <w:rPr>
          <w:shd w:val="clear" w:color="auto" w:fill="FFFFFF"/>
        </w:rPr>
        <w:t xml:space="preserve"> </w:t>
      </w:r>
      <w:r w:rsidR="00E176DF">
        <w:rPr>
          <w:shd w:val="clear" w:color="auto" w:fill="FFFFFF"/>
        </w:rPr>
        <w:t xml:space="preserve"> </w:t>
      </w:r>
      <w:r w:rsidR="00A51295" w:rsidRPr="007E4910">
        <w:rPr>
          <w:shd w:val="clear" w:color="auto" w:fill="FFFFFF"/>
        </w:rPr>
        <w:t>(</w:t>
      </w:r>
      <w:r w:rsidR="0083598E">
        <w:rPr>
          <w:shd w:val="clear" w:color="auto" w:fill="FFFFFF"/>
        </w:rPr>
        <w:t>зі</w:t>
      </w:r>
      <w:r w:rsidR="00A51295" w:rsidRPr="007E4910">
        <w:rPr>
          <w:shd w:val="clear" w:color="auto" w:fill="FFFFFF"/>
        </w:rPr>
        <w:t xml:space="preserve"> змінами), </w:t>
      </w:r>
      <w:r w:rsidR="0018273A" w:rsidRPr="0018273A">
        <w:t>з метою стимулювання відповідального та професійного ставлення керівників комунальних установ, засновником яких є Закарпатська обласна рада,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</w:t>
      </w:r>
      <w:r w:rsidR="008360C4">
        <w:t>,</w:t>
      </w:r>
      <w:r w:rsidR="0018273A" w:rsidRPr="0018273A">
        <w:t xml:space="preserve"> оцінки особистого </w:t>
      </w:r>
      <w:r w:rsidR="002356DB">
        <w:t>внеску</w:t>
      </w:r>
      <w:r w:rsidR="0018273A" w:rsidRPr="0018273A">
        <w:t xml:space="preserve"> в загальні результати роботи, забезпечення належного рівня трудової та виконавської дисципліни,</w:t>
      </w:r>
      <w:r w:rsidR="00E176DF">
        <w:t xml:space="preserve"> </w:t>
      </w:r>
      <w:r w:rsidR="008360C4">
        <w:t>обласна рада</w:t>
      </w:r>
      <w:r w:rsidR="00E176DF">
        <w:t xml:space="preserve">  </w:t>
      </w:r>
      <w:r w:rsidRPr="007E4910">
        <w:rPr>
          <w:b/>
        </w:rPr>
        <w:t>в и р і ш и л а:</w:t>
      </w:r>
    </w:p>
    <w:p w14:paraId="61F4D3A5" w14:textId="77777777" w:rsidR="008360C4" w:rsidRPr="008360C4" w:rsidRDefault="008360C4" w:rsidP="008360C4">
      <w:pPr>
        <w:pStyle w:val="a5"/>
        <w:ind w:right="231" w:firstLine="709"/>
        <w:jc w:val="both"/>
      </w:pPr>
    </w:p>
    <w:p w14:paraId="6FEF56CE" w14:textId="755AB634" w:rsidR="00E176DF" w:rsidRDefault="0085425B" w:rsidP="0083598E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23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176DF">
        <w:rPr>
          <w:rFonts w:ascii="Times New Roman" w:eastAsia="Times New Roman" w:hAnsi="Times New Roman" w:cs="Times New Roman"/>
          <w:iCs/>
          <w:sz w:val="28"/>
          <w:szCs w:val="28"/>
        </w:rPr>
        <w:t>З</w:t>
      </w:r>
      <w:r w:rsidR="007A5B21" w:rsidRPr="00E176DF">
        <w:rPr>
          <w:rFonts w:ascii="Times New Roman" w:eastAsia="Times New Roman" w:hAnsi="Times New Roman" w:cs="Times New Roman"/>
          <w:iCs/>
          <w:sz w:val="28"/>
          <w:szCs w:val="28"/>
        </w:rPr>
        <w:t xml:space="preserve">атвердити </w:t>
      </w:r>
      <w:r w:rsidR="00A51295" w:rsidRPr="00E176DF">
        <w:rPr>
          <w:rFonts w:ascii="Times New Roman" w:eastAsia="Times New Roman" w:hAnsi="Times New Roman" w:cs="Times New Roman"/>
          <w:iCs/>
          <w:sz w:val="28"/>
          <w:szCs w:val="28"/>
        </w:rPr>
        <w:t xml:space="preserve">Положення про преміювання </w:t>
      </w:r>
      <w:r w:rsidR="00E176DF" w:rsidRPr="00E176DF">
        <w:rPr>
          <w:rFonts w:ascii="Times New Roman" w:eastAsia="Times New Roman" w:hAnsi="Times New Roman" w:cs="Times New Roman"/>
          <w:iCs/>
          <w:sz w:val="28"/>
          <w:szCs w:val="28"/>
        </w:rPr>
        <w:t>к</w:t>
      </w:r>
      <w:r w:rsidR="00E176DF" w:rsidRPr="00E176DF">
        <w:rPr>
          <w:rFonts w:ascii="Times New Roman" w:hAnsi="Times New Roman" w:cs="Times New Roman"/>
          <w:sz w:val="28"/>
          <w:szCs w:val="28"/>
        </w:rPr>
        <w:t>ерівник</w:t>
      </w:r>
      <w:r w:rsidR="00E16E68">
        <w:rPr>
          <w:rFonts w:ascii="Times New Roman" w:hAnsi="Times New Roman" w:cs="Times New Roman"/>
          <w:sz w:val="28"/>
          <w:szCs w:val="28"/>
        </w:rPr>
        <w:t>а</w:t>
      </w:r>
      <w:r w:rsidR="00E176DF" w:rsidRPr="00E176DF">
        <w:rPr>
          <w:rFonts w:ascii="Times New Roman" w:hAnsi="Times New Roman" w:cs="Times New Roman"/>
          <w:sz w:val="28"/>
          <w:szCs w:val="28"/>
        </w:rPr>
        <w:t xml:space="preserve"> </w:t>
      </w:r>
      <w:r w:rsidR="008360C4">
        <w:rPr>
          <w:rFonts w:ascii="Times New Roman" w:hAnsi="Times New Roman" w:cs="Times New Roman"/>
          <w:sz w:val="28"/>
          <w:szCs w:val="28"/>
        </w:rPr>
        <w:t>К</w:t>
      </w:r>
      <w:r w:rsidR="00CB6B42" w:rsidRPr="00CB6B42">
        <w:rPr>
          <w:rFonts w:ascii="Times New Roman" w:hAnsi="Times New Roman" w:cs="Times New Roman"/>
          <w:sz w:val="28"/>
          <w:szCs w:val="28"/>
        </w:rPr>
        <w:t>омунальної</w:t>
      </w:r>
      <w:r w:rsidR="00CB6B42" w:rsidRPr="00B31747">
        <w:rPr>
          <w:sz w:val="28"/>
          <w:szCs w:val="28"/>
        </w:rPr>
        <w:t xml:space="preserve"> </w:t>
      </w:r>
      <w:r w:rsidR="00CB6B42" w:rsidRPr="00E16E68">
        <w:rPr>
          <w:rFonts w:ascii="Times New Roman" w:hAnsi="Times New Roman" w:cs="Times New Roman"/>
          <w:sz w:val="28"/>
          <w:szCs w:val="28"/>
        </w:rPr>
        <w:t>установи</w:t>
      </w:r>
      <w:r w:rsidR="00CB6B42" w:rsidRPr="00B31747">
        <w:rPr>
          <w:sz w:val="28"/>
          <w:szCs w:val="28"/>
        </w:rPr>
        <w:t xml:space="preserve"> </w:t>
      </w:r>
      <w:r w:rsidR="00836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CB6B42" w:rsidRPr="00CB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Закарпатський обласний центр цивільного захисту, матеріальних резервів та централізованого оповіщення</w:t>
      </w:r>
      <w:r w:rsidR="00836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="00CB6B42" w:rsidRPr="00CB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Закарпатської обласної ради</w:t>
      </w:r>
      <w:r w:rsidR="00C70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(додається)</w:t>
      </w:r>
      <w:r w:rsidR="00E176D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14:paraId="77898F2D" w14:textId="129ED0DB" w:rsidR="00E16E68" w:rsidRDefault="00E16E68" w:rsidP="0083598E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23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176DF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Затвердити Положення про преміювання к</w:t>
      </w:r>
      <w:r w:rsidRPr="00E176DF">
        <w:rPr>
          <w:rFonts w:ascii="Times New Roman" w:hAnsi="Times New Roman" w:cs="Times New Roman"/>
          <w:sz w:val="28"/>
          <w:szCs w:val="28"/>
        </w:rPr>
        <w:t>ерівник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176DF">
        <w:rPr>
          <w:rFonts w:ascii="Times New Roman" w:hAnsi="Times New Roman" w:cs="Times New Roman"/>
          <w:sz w:val="28"/>
          <w:szCs w:val="28"/>
        </w:rPr>
        <w:t xml:space="preserve"> </w:t>
      </w:r>
      <w:r w:rsidR="00836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</w:t>
      </w:r>
      <w:r w:rsidRPr="00CB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омунальної установи </w:t>
      </w:r>
      <w:r w:rsidR="00836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Pr="00CB6B4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Закарпатський обласний центр підготовки населення до національного спротиву</w:t>
      </w:r>
      <w:r w:rsidR="008360C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(додається).</w:t>
      </w:r>
    </w:p>
    <w:p w14:paraId="1A661ADE" w14:textId="3B3D4FC9" w:rsidR="007A5B21" w:rsidRPr="00E16E68" w:rsidRDefault="007A4F5E" w:rsidP="0083598E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231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16E68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</w:t>
      </w:r>
      <w:r w:rsidR="0078510D">
        <w:rPr>
          <w:rFonts w:ascii="Times New Roman" w:hAnsi="Times New Roman" w:cs="Times New Roman"/>
          <w:sz w:val="28"/>
          <w:szCs w:val="28"/>
        </w:rPr>
        <w:t>і</w:t>
      </w:r>
      <w:r w:rsidRPr="00E16E68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78510D">
        <w:rPr>
          <w:rFonts w:ascii="Times New Roman" w:hAnsi="Times New Roman" w:cs="Times New Roman"/>
          <w:sz w:val="28"/>
          <w:szCs w:val="28"/>
        </w:rPr>
        <w:t>ї</w:t>
      </w:r>
      <w:r w:rsidRPr="00E16E68">
        <w:rPr>
          <w:rFonts w:ascii="Times New Roman" w:hAnsi="Times New Roman" w:cs="Times New Roman"/>
          <w:sz w:val="28"/>
          <w:szCs w:val="28"/>
        </w:rPr>
        <w:t xml:space="preserve"> обласної ради з питань</w:t>
      </w:r>
      <w:r w:rsidR="0078510D">
        <w:rPr>
          <w:rFonts w:ascii="Times New Roman" w:hAnsi="Times New Roman" w:cs="Times New Roman"/>
          <w:sz w:val="28"/>
          <w:szCs w:val="28"/>
        </w:rPr>
        <w:t>:</w:t>
      </w:r>
      <w:r w:rsidRPr="00E16E68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Pr="00E16E68">
          <w:rPr>
            <w:rFonts w:ascii="Times New Roman" w:hAnsi="Times New Roman" w:cs="Times New Roman"/>
            <w:sz w:val="28"/>
            <w:szCs w:val="28"/>
          </w:rPr>
          <w:t>охорони здоров’я, праці, зайнятості та</w:t>
        </w:r>
      </w:hyperlink>
      <w:r w:rsidRPr="00E16E68"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населення, соціальної підтримки ветеранів війни, військовослужбовців та членів їх сімей</w:t>
      </w:r>
      <w:r w:rsidR="0078510D">
        <w:rPr>
          <w:rFonts w:ascii="Times New Roman" w:hAnsi="Times New Roman" w:cs="Times New Roman"/>
          <w:sz w:val="28"/>
          <w:szCs w:val="28"/>
        </w:rPr>
        <w:t xml:space="preserve">; </w:t>
      </w:r>
      <w:r w:rsidR="0082106A">
        <w:rPr>
          <w:rFonts w:ascii="Times New Roman" w:hAnsi="Times New Roman" w:cs="Times New Roman"/>
          <w:sz w:val="28"/>
          <w:szCs w:val="28"/>
        </w:rPr>
        <w:t>регламенту, депутатської роботи, етики, нагороджень, правових питань та антикорупційної діяльності</w:t>
      </w:r>
      <w:r w:rsidR="0078510D">
        <w:rPr>
          <w:rFonts w:ascii="Times New Roman" w:hAnsi="Times New Roman" w:cs="Times New Roman"/>
          <w:sz w:val="28"/>
          <w:szCs w:val="28"/>
        </w:rPr>
        <w:t>.</w:t>
      </w:r>
    </w:p>
    <w:p w14:paraId="2E0E3D48" w14:textId="21C5403F" w:rsidR="00174FE2" w:rsidRDefault="00174FE2" w:rsidP="00174FE2">
      <w:pPr>
        <w:tabs>
          <w:tab w:val="left" w:pos="2628"/>
        </w:tabs>
        <w:rPr>
          <w:rFonts w:ascii="Times New Roman" w:hAnsi="Times New Roman" w:cs="Times New Roman"/>
          <w:b/>
          <w:sz w:val="28"/>
          <w:szCs w:val="28"/>
        </w:rPr>
      </w:pPr>
    </w:p>
    <w:p w14:paraId="6F768340" w14:textId="77777777" w:rsidR="00174FE2" w:rsidRDefault="00174FE2" w:rsidP="00174FE2">
      <w:pPr>
        <w:tabs>
          <w:tab w:val="left" w:pos="2628"/>
        </w:tabs>
        <w:rPr>
          <w:rFonts w:ascii="Times New Roman" w:hAnsi="Times New Roman" w:cs="Times New Roman"/>
          <w:b/>
          <w:sz w:val="28"/>
          <w:szCs w:val="28"/>
        </w:rPr>
      </w:pPr>
    </w:p>
    <w:p w14:paraId="0C3BECFF" w14:textId="74F21298" w:rsidR="00174FE2" w:rsidRPr="00174FE2" w:rsidRDefault="00174FE2" w:rsidP="00174FE2">
      <w:pPr>
        <w:tabs>
          <w:tab w:val="left" w:pos="2628"/>
        </w:tabs>
      </w:pPr>
      <w:r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Роман САРАЙ</w:t>
      </w:r>
    </w:p>
    <w:sectPr w:rsidR="00174FE2" w:rsidRPr="00174FE2" w:rsidSect="00AF6457">
      <w:headerReference w:type="default" r:id="rId10"/>
      <w:pgSz w:w="11906" w:h="16838"/>
      <w:pgMar w:top="284" w:right="576" w:bottom="567" w:left="1584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D33FB" w14:textId="77777777" w:rsidR="00B02A4C" w:rsidRDefault="00B02A4C">
      <w:pPr>
        <w:spacing w:after="0" w:line="240" w:lineRule="auto"/>
      </w:pPr>
      <w:r>
        <w:separator/>
      </w:r>
    </w:p>
  </w:endnote>
  <w:endnote w:type="continuationSeparator" w:id="0">
    <w:p w14:paraId="768E32C8" w14:textId="77777777" w:rsidR="00B02A4C" w:rsidRDefault="00B02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E05EC" w14:textId="77777777" w:rsidR="00B02A4C" w:rsidRDefault="00B02A4C">
      <w:pPr>
        <w:spacing w:after="0" w:line="240" w:lineRule="auto"/>
      </w:pPr>
      <w:r>
        <w:separator/>
      </w:r>
    </w:p>
  </w:footnote>
  <w:footnote w:type="continuationSeparator" w:id="0">
    <w:p w14:paraId="09178927" w14:textId="77777777" w:rsidR="00B02A4C" w:rsidRDefault="00B02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22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CD3DFE" w14:textId="77777777" w:rsidR="008360C4" w:rsidRPr="00501DC4" w:rsidRDefault="00C10FF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D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D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01DC4">
          <w:rPr>
            <w:rFonts w:ascii="Times New Roman" w:hAnsi="Times New Roman" w:cs="Times New Roman"/>
            <w:sz w:val="28"/>
            <w:szCs w:val="28"/>
          </w:rPr>
          <w:t>2</w: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2D02F4A" w14:textId="77777777" w:rsidR="008360C4" w:rsidRDefault="008360C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C7A"/>
    <w:multiLevelType w:val="hybridMultilevel"/>
    <w:tmpl w:val="97E0E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81BE1"/>
    <w:multiLevelType w:val="hybridMultilevel"/>
    <w:tmpl w:val="BDDAF71C"/>
    <w:lvl w:ilvl="0" w:tplc="BD8052A4">
      <w:start w:val="1"/>
      <w:numFmt w:val="decimal"/>
      <w:lvlText w:val="%1."/>
      <w:lvlJc w:val="left"/>
      <w:pPr>
        <w:ind w:left="602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2" w15:restartNumberingAfterBreak="0">
    <w:nsid w:val="2F0B74B3"/>
    <w:multiLevelType w:val="hybridMultilevel"/>
    <w:tmpl w:val="E646879E"/>
    <w:lvl w:ilvl="0" w:tplc="5D3ACD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4" w15:restartNumberingAfterBreak="0">
    <w:nsid w:val="413A015F"/>
    <w:multiLevelType w:val="multilevel"/>
    <w:tmpl w:val="6D1085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E351FB2"/>
    <w:multiLevelType w:val="hybridMultilevel"/>
    <w:tmpl w:val="62B63A52"/>
    <w:lvl w:ilvl="0" w:tplc="9588F6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393645"/>
    <w:multiLevelType w:val="hybridMultilevel"/>
    <w:tmpl w:val="2A9E3A6E"/>
    <w:lvl w:ilvl="0" w:tplc="8AA092C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3360"/>
    <w:multiLevelType w:val="hybridMultilevel"/>
    <w:tmpl w:val="72127EBE"/>
    <w:lvl w:ilvl="0" w:tplc="73D08E2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0922"/>
    <w:multiLevelType w:val="hybridMultilevel"/>
    <w:tmpl w:val="3A3091C8"/>
    <w:lvl w:ilvl="0" w:tplc="02C6CBE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0717D"/>
    <w:multiLevelType w:val="hybridMultilevel"/>
    <w:tmpl w:val="311A1AEE"/>
    <w:lvl w:ilvl="0" w:tplc="4CC6B3E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96181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8302571">
    <w:abstractNumId w:val="4"/>
  </w:num>
  <w:num w:numId="3" w16cid:durableId="1909417028">
    <w:abstractNumId w:val="3"/>
  </w:num>
  <w:num w:numId="4" w16cid:durableId="1789009912">
    <w:abstractNumId w:val="1"/>
  </w:num>
  <w:num w:numId="5" w16cid:durableId="938412231">
    <w:abstractNumId w:val="6"/>
  </w:num>
  <w:num w:numId="6" w16cid:durableId="591279669">
    <w:abstractNumId w:val="7"/>
  </w:num>
  <w:num w:numId="7" w16cid:durableId="177240461">
    <w:abstractNumId w:val="8"/>
  </w:num>
  <w:num w:numId="8" w16cid:durableId="592667998">
    <w:abstractNumId w:val="2"/>
  </w:num>
  <w:num w:numId="9" w16cid:durableId="430390924">
    <w:abstractNumId w:val="9"/>
  </w:num>
  <w:num w:numId="10" w16cid:durableId="47896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5F4"/>
    <w:rsid w:val="0000286F"/>
    <w:rsid w:val="00023E2C"/>
    <w:rsid w:val="000708FD"/>
    <w:rsid w:val="000977AD"/>
    <w:rsid w:val="000A10BA"/>
    <w:rsid w:val="000B332E"/>
    <w:rsid w:val="000E4AA4"/>
    <w:rsid w:val="000F21CB"/>
    <w:rsid w:val="001000A1"/>
    <w:rsid w:val="00110499"/>
    <w:rsid w:val="00117A48"/>
    <w:rsid w:val="00120C7E"/>
    <w:rsid w:val="00122161"/>
    <w:rsid w:val="0012536C"/>
    <w:rsid w:val="00130D73"/>
    <w:rsid w:val="0013214A"/>
    <w:rsid w:val="00132EE6"/>
    <w:rsid w:val="001644A4"/>
    <w:rsid w:val="00174FE2"/>
    <w:rsid w:val="0018273A"/>
    <w:rsid w:val="001A5267"/>
    <w:rsid w:val="001C79C9"/>
    <w:rsid w:val="001D0385"/>
    <w:rsid w:val="001D0D5F"/>
    <w:rsid w:val="001F7E2A"/>
    <w:rsid w:val="00203EE5"/>
    <w:rsid w:val="002103E8"/>
    <w:rsid w:val="002305C2"/>
    <w:rsid w:val="002356DB"/>
    <w:rsid w:val="00235A98"/>
    <w:rsid w:val="002429BC"/>
    <w:rsid w:val="0025032E"/>
    <w:rsid w:val="00274CAA"/>
    <w:rsid w:val="00280773"/>
    <w:rsid w:val="002A42B8"/>
    <w:rsid w:val="002D30DB"/>
    <w:rsid w:val="002D4BBF"/>
    <w:rsid w:val="002E29AF"/>
    <w:rsid w:val="002E44FF"/>
    <w:rsid w:val="002F4AF9"/>
    <w:rsid w:val="00302419"/>
    <w:rsid w:val="00320EC9"/>
    <w:rsid w:val="00322725"/>
    <w:rsid w:val="00360404"/>
    <w:rsid w:val="00364BDC"/>
    <w:rsid w:val="00367807"/>
    <w:rsid w:val="00370A4B"/>
    <w:rsid w:val="00376CD1"/>
    <w:rsid w:val="003818D0"/>
    <w:rsid w:val="00396450"/>
    <w:rsid w:val="003B0021"/>
    <w:rsid w:val="003D1990"/>
    <w:rsid w:val="003D51E8"/>
    <w:rsid w:val="003D618E"/>
    <w:rsid w:val="00405E77"/>
    <w:rsid w:val="0041054A"/>
    <w:rsid w:val="0041451B"/>
    <w:rsid w:val="0042048A"/>
    <w:rsid w:val="0042095A"/>
    <w:rsid w:val="004272BC"/>
    <w:rsid w:val="0046067D"/>
    <w:rsid w:val="00491AEA"/>
    <w:rsid w:val="00497FB4"/>
    <w:rsid w:val="004C522F"/>
    <w:rsid w:val="004E5065"/>
    <w:rsid w:val="004E6E22"/>
    <w:rsid w:val="0050566C"/>
    <w:rsid w:val="00544E79"/>
    <w:rsid w:val="0056098A"/>
    <w:rsid w:val="005645F4"/>
    <w:rsid w:val="0057403C"/>
    <w:rsid w:val="00594C4A"/>
    <w:rsid w:val="005D0D2C"/>
    <w:rsid w:val="005D31C5"/>
    <w:rsid w:val="005E3DFD"/>
    <w:rsid w:val="005E709B"/>
    <w:rsid w:val="0062218D"/>
    <w:rsid w:val="006227BB"/>
    <w:rsid w:val="00697C0D"/>
    <w:rsid w:val="006A6391"/>
    <w:rsid w:val="006C6820"/>
    <w:rsid w:val="006D170D"/>
    <w:rsid w:val="00727D42"/>
    <w:rsid w:val="007534AA"/>
    <w:rsid w:val="0078510D"/>
    <w:rsid w:val="007862B4"/>
    <w:rsid w:val="00795AEA"/>
    <w:rsid w:val="007A1B96"/>
    <w:rsid w:val="007A3839"/>
    <w:rsid w:val="007A4F5E"/>
    <w:rsid w:val="007A5B21"/>
    <w:rsid w:val="007D3FB6"/>
    <w:rsid w:val="007D6C15"/>
    <w:rsid w:val="007D7F4A"/>
    <w:rsid w:val="007E4910"/>
    <w:rsid w:val="007F2E42"/>
    <w:rsid w:val="007F5CBB"/>
    <w:rsid w:val="007F6670"/>
    <w:rsid w:val="00802022"/>
    <w:rsid w:val="00815984"/>
    <w:rsid w:val="008176D4"/>
    <w:rsid w:val="0082106A"/>
    <w:rsid w:val="00830234"/>
    <w:rsid w:val="0083115D"/>
    <w:rsid w:val="008326C5"/>
    <w:rsid w:val="0083598E"/>
    <w:rsid w:val="008360C4"/>
    <w:rsid w:val="008419F4"/>
    <w:rsid w:val="0085425B"/>
    <w:rsid w:val="00867EDE"/>
    <w:rsid w:val="008B46BC"/>
    <w:rsid w:val="008B69A2"/>
    <w:rsid w:val="008D4507"/>
    <w:rsid w:val="008D73B3"/>
    <w:rsid w:val="008E5057"/>
    <w:rsid w:val="008F568A"/>
    <w:rsid w:val="008F5749"/>
    <w:rsid w:val="008F69D7"/>
    <w:rsid w:val="00900C1F"/>
    <w:rsid w:val="009019AE"/>
    <w:rsid w:val="0092775D"/>
    <w:rsid w:val="0093698A"/>
    <w:rsid w:val="00937F5F"/>
    <w:rsid w:val="009409CD"/>
    <w:rsid w:val="00954969"/>
    <w:rsid w:val="009552CE"/>
    <w:rsid w:val="009605C9"/>
    <w:rsid w:val="0096639F"/>
    <w:rsid w:val="009830D1"/>
    <w:rsid w:val="0099286A"/>
    <w:rsid w:val="00994886"/>
    <w:rsid w:val="00996C70"/>
    <w:rsid w:val="009A5396"/>
    <w:rsid w:val="009E534D"/>
    <w:rsid w:val="00A00600"/>
    <w:rsid w:val="00A44665"/>
    <w:rsid w:val="00A51295"/>
    <w:rsid w:val="00A7576C"/>
    <w:rsid w:val="00A84366"/>
    <w:rsid w:val="00AC73A9"/>
    <w:rsid w:val="00AF6457"/>
    <w:rsid w:val="00AF6FD5"/>
    <w:rsid w:val="00B02A4C"/>
    <w:rsid w:val="00B123EB"/>
    <w:rsid w:val="00B2176F"/>
    <w:rsid w:val="00B351C1"/>
    <w:rsid w:val="00B45B60"/>
    <w:rsid w:val="00B51576"/>
    <w:rsid w:val="00B527C6"/>
    <w:rsid w:val="00B77E43"/>
    <w:rsid w:val="00BC303C"/>
    <w:rsid w:val="00BC421C"/>
    <w:rsid w:val="00BE5BE8"/>
    <w:rsid w:val="00C019FB"/>
    <w:rsid w:val="00C10FFA"/>
    <w:rsid w:val="00C137FA"/>
    <w:rsid w:val="00C24B8C"/>
    <w:rsid w:val="00C35B91"/>
    <w:rsid w:val="00C622A8"/>
    <w:rsid w:val="00C6322B"/>
    <w:rsid w:val="00C70E7C"/>
    <w:rsid w:val="00C72A76"/>
    <w:rsid w:val="00C77C11"/>
    <w:rsid w:val="00C867B0"/>
    <w:rsid w:val="00C94675"/>
    <w:rsid w:val="00CA3A88"/>
    <w:rsid w:val="00CB6B42"/>
    <w:rsid w:val="00CB71C1"/>
    <w:rsid w:val="00CD14F8"/>
    <w:rsid w:val="00CD5AA1"/>
    <w:rsid w:val="00CD695C"/>
    <w:rsid w:val="00CD7229"/>
    <w:rsid w:val="00CE3CAD"/>
    <w:rsid w:val="00CF075D"/>
    <w:rsid w:val="00D008C9"/>
    <w:rsid w:val="00D05569"/>
    <w:rsid w:val="00D3728E"/>
    <w:rsid w:val="00D55239"/>
    <w:rsid w:val="00D61257"/>
    <w:rsid w:val="00D673CB"/>
    <w:rsid w:val="00D77119"/>
    <w:rsid w:val="00DA460E"/>
    <w:rsid w:val="00DD721F"/>
    <w:rsid w:val="00E15193"/>
    <w:rsid w:val="00E16E68"/>
    <w:rsid w:val="00E176DF"/>
    <w:rsid w:val="00E54F43"/>
    <w:rsid w:val="00E719F1"/>
    <w:rsid w:val="00E74FAA"/>
    <w:rsid w:val="00E77091"/>
    <w:rsid w:val="00E84070"/>
    <w:rsid w:val="00E85D53"/>
    <w:rsid w:val="00EC1515"/>
    <w:rsid w:val="00ED182C"/>
    <w:rsid w:val="00ED21A5"/>
    <w:rsid w:val="00EF11F2"/>
    <w:rsid w:val="00EF29CD"/>
    <w:rsid w:val="00EF5FC3"/>
    <w:rsid w:val="00F04ED7"/>
    <w:rsid w:val="00F12C4D"/>
    <w:rsid w:val="00F7029E"/>
    <w:rsid w:val="00F93AEB"/>
    <w:rsid w:val="00FA54C8"/>
    <w:rsid w:val="00FB0857"/>
    <w:rsid w:val="00FD07F9"/>
    <w:rsid w:val="00FE3EBF"/>
    <w:rsid w:val="00FF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E09A"/>
  <w15:docId w15:val="{525B786A-72DC-4021-947E-D4C3E7AD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5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5F4"/>
    <w:pPr>
      <w:ind w:left="720"/>
      <w:contextualSpacing/>
    </w:pPr>
  </w:style>
  <w:style w:type="table" w:styleId="a4">
    <w:name w:val="Table Grid"/>
    <w:basedOn w:val="a1"/>
    <w:uiPriority w:val="59"/>
    <w:rsid w:val="00564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1D0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ий текст Знак"/>
    <w:basedOn w:val="a0"/>
    <w:link w:val="a5"/>
    <w:uiPriority w:val="1"/>
    <w:rsid w:val="001D038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13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7A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5B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1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A51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A51295"/>
  </w:style>
  <w:style w:type="paragraph" w:styleId="ab">
    <w:name w:val="Normal (Web)"/>
    <w:basedOn w:val="a"/>
    <w:uiPriority w:val="99"/>
    <w:unhideWhenUsed/>
    <w:rsid w:val="00A5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E176DF"/>
    <w:rPr>
      <w:b/>
      <w:bCs/>
    </w:rPr>
  </w:style>
  <w:style w:type="character" w:customStyle="1" w:styleId="st42">
    <w:name w:val="st42"/>
    <w:rsid w:val="00E176DF"/>
    <w:rPr>
      <w:color w:val="000000"/>
    </w:rPr>
  </w:style>
  <w:style w:type="character" w:customStyle="1" w:styleId="rvts9">
    <w:name w:val="rvts9"/>
    <w:rsid w:val="00E1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oblasna-rada/postijni-komisiji/z-pytan-ohorony-zdorovya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2BC4C-CB20-4ED0-BCF5-6331BE18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1682</Words>
  <Characters>959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Ur_vid_gabovda</dc:creator>
  <cp:lastModifiedBy>Закарпатська обласна рада</cp:lastModifiedBy>
  <cp:revision>48</cp:revision>
  <cp:lastPrinted>2025-07-23T12:05:00Z</cp:lastPrinted>
  <dcterms:created xsi:type="dcterms:W3CDTF">2024-12-02T09:20:00Z</dcterms:created>
  <dcterms:modified xsi:type="dcterms:W3CDTF">2025-09-02T13:01:00Z</dcterms:modified>
</cp:coreProperties>
</file>